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04" w:rsidRDefault="006B6B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 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1"/>
        <w:gridCol w:w="980"/>
        <w:gridCol w:w="2160"/>
        <w:gridCol w:w="2686"/>
      </w:tblGrid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комитеты 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 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204" w:rsidRPr="00A055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46204" w:rsidRPr="00A055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046204" w:rsidRDefault="000462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«Пубертатный период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B58" w:rsidRPr="006B6B58" w:rsidRDefault="006B6B58" w:rsidP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046204" w:rsidRDefault="00046204" w:rsidP="006B6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  <w:p w:rsidR="006B6B58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Педаго-психолог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школьных стендов предметной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научно-практическая конференция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«ПроекториЯ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К.Э. Циолковского (информационная минутка</w:t>
            </w:r>
            <w:r w:rsidRPr="00A055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>
            <w:r w:rsidRPr="00A05537"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>
            <w:r w:rsidRPr="00A05537"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AA52C6" w:rsidRPr="00A05537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 w:rsidRPr="00A05537">
              <w:rPr>
                <w:lang w:val="ru-RU"/>
              </w:rPr>
              <w:t>Советник директора по ВР</w:t>
            </w:r>
          </w:p>
          <w:p w:rsidR="00AA52C6" w:rsidRPr="00A05537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 w:rsidRPr="00A05537">
              <w:rPr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046204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 лет со дня рождения писателя, драматурга Дмитрия Наркисовича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изобразительного искусства, МХК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</w:t>
            </w:r>
            <w:proofErr w:type="gramStart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основателя Третьяковской галереи Павла Михайловича</w:t>
            </w:r>
            <w:proofErr w:type="gramEnd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Третьякова (информационная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1904BC" w:rsidRDefault="006B6B58" w:rsidP="001904BC">
            <w:pPr>
              <w:pStyle w:val="a3"/>
              <w:spacing w:beforeAutospacing="0" w:afterAutospacing="0"/>
              <w:rPr>
                <w:lang w:val="ru-RU"/>
              </w:rPr>
            </w:pPr>
            <w:r w:rsidRPr="0019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  <w:r w:rsidR="001904BC">
              <w:rPr>
                <w:lang w:val="ru-RU"/>
              </w:rPr>
              <w:t xml:space="preserve"> Советник директора по ВР</w:t>
            </w:r>
          </w:p>
          <w:p w:rsidR="00046204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1904BC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российского классика и драматурга Александра Николаевича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1904BC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1904BC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1904BC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 лет со дня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1904BC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1904BC" w:rsidRPr="001904BC" w:rsidRDefault="001904BC" w:rsidP="001904B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государственного флага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обществознания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A52C6" w:rsidRPr="00AA52C6" w:rsidRDefault="00AA52C6" w:rsidP="00AA52C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В мире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Любители словесности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Генетические загадки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Общекультурное направление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Хор «Веселая капель»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Изостудия «Акварель»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Кулинария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Социальное направление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Клуб ЮИДД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Все цвета, кроме черного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Согласно </w:t>
            </w: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 xml:space="preserve">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 xml:space="preserve">Педагоги внеурочной </w:t>
            </w: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Журналистика для начинающих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Тренер секции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Тренер секции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Дзюдо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Тренер секции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Тхэквондо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Тренер секции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Тренер секции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Духовно-нравственное направление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Живое слово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Геральдика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Я – гражданин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color w:val="FF0000"/>
              </w:rPr>
            </w:pPr>
            <w:r w:rsidRPr="006B6B58">
              <w:rPr>
                <w:rFonts w:hAnsi="Times New Roman" w:cs="Times New Roman"/>
                <w:color w:val="FF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«Семья и школа: взгляд в одном направлении»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четверть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графику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 профилактики»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  <w:p w:rsidR="006B6B58" w:rsidRPr="006B6B58" w:rsidRDefault="006B6B58" w:rsidP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046204" w:rsidRDefault="006B6B58" w:rsidP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Спортивные соревнования </w:t>
            </w:r>
            <w:r w:rsidR="006B6B58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классных руководителей  </w:t>
            </w: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6B6B58"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AA52C6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-организатор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A05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46204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6B6B58" w:rsidRPr="00D10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отряда волонтёров</w:t>
            </w:r>
          </w:p>
        </w:tc>
      </w:tr>
      <w:tr w:rsidR="0004620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04620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A05537" w:rsidRDefault="006B6B58" w:rsidP="00A0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="00A05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техническое сопровождение мероприятий</w:t>
            </w:r>
          </w:p>
          <w:p w:rsidR="00046204" w:rsidRPr="00AA52C6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  <w:tr w:rsidR="0004620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 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ключевых школьных дел и по 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620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046204" w:rsidRPr="00D1000E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D1000E" w:rsidRDefault="00D1000E" w:rsidP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0462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агентство </w:t>
            </w:r>
          </w:p>
          <w:p w:rsidR="00046204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6B58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:rsidR="00046204" w:rsidRPr="00A05537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AC1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Скажем пластику: «Нет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BF56AB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BF56AB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  <w:r>
              <w:rPr>
                <w:lang w:val="ru-RU"/>
              </w:rPr>
              <w:t xml:space="preserve"> </w:t>
            </w:r>
          </w:p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C1F42" w:rsidRPr="00BF56AB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Движение Первых</w:t>
            </w:r>
          </w:p>
        </w:tc>
      </w:tr>
      <w:tr w:rsidR="00046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Pr="006B6B58" w:rsidRDefault="006B6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204" w:rsidRDefault="006B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AA52C6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1000E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AC1F42" w:rsidRPr="00AC1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714FDD" w:rsidRDefault="00AC1F42" w:rsidP="00AC1F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714FDD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AC1F42" w:rsidRPr="00AC1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бабушек и дедушек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>
            <w:r w:rsidRPr="00236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714FDD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C1F42" w:rsidRPr="00D80BB2" w:rsidRDefault="00AC1F4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C1F42" w:rsidRPr="00714FDD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C1F42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39782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7822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3978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978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7822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C1F42" w:rsidRPr="00D80BB2" w:rsidRDefault="00AC1F42" w:rsidP="00FC73F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AC1F42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pStyle w:val="TableParagraph"/>
              <w:spacing w:line="257" w:lineRule="exact"/>
              <w:rPr>
                <w:sz w:val="24"/>
              </w:rPr>
            </w:pPr>
            <w:r w:rsidRPr="00397822">
              <w:rPr>
                <w:sz w:val="24"/>
              </w:rPr>
              <w:t>Всероссийская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акция,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посвященная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Дню</w:t>
            </w:r>
            <w:r w:rsidRPr="00397822">
              <w:rPr>
                <w:spacing w:val="-5"/>
                <w:sz w:val="24"/>
              </w:rPr>
              <w:t xml:space="preserve"> </w:t>
            </w:r>
            <w:r w:rsidRPr="00397822">
              <w:rPr>
                <w:sz w:val="24"/>
              </w:rPr>
              <w:t>правовой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39782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C1F42" w:rsidRDefault="00AC1F4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C1F42" w:rsidRDefault="00AC1F42" w:rsidP="00FC73F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AC1F42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Pr="00D80BB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42" w:rsidRDefault="00AC1F4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Школьное коммуникационное агентство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младших»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«Весенняя </w:t>
            </w:r>
            <w:r w:rsid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добра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0E5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«КидБург»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«Кто есть кто?»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0E5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0E5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</w:t>
            </w:r>
            <w:r w:rsidR="00D1000E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0E5B63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D1000E" w:rsidRP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0E5B63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1000E" w:rsidRPr="00AA52C6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D10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E5B63" w:rsidRDefault="000E5B63" w:rsidP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0E5B63" w:rsidRPr="006B6B58" w:rsidRDefault="000E5B63" w:rsidP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</w:tc>
      </w:tr>
      <w:tr w:rsidR="00D1000E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Церемония</w:t>
            </w:r>
            <w:r w:rsid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чествования отличников и победителей в рамках акции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«Дневник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Школьное коммуникационное агентство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Байкала «Всё начинается с Байкала»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E5B63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AD67F7" w:rsidRPr="006B6B58" w:rsidRDefault="00AD67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0E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000E"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D1000E" w:rsidRPr="00AA52C6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кафедры ОБЖ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туризма «Вместе весело шагать»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D67F7" w:rsidRDefault="00AD67F7" w:rsidP="00AD67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AD67F7" w:rsidRPr="006B6B58" w:rsidRDefault="00AD67F7" w:rsidP="00AD67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AA52C6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3B7C54" w:rsidRP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D1000E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международному Дню библиотек «Читай с первыми»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D1000E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6-х классов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D1000E" w:rsidRPr="006B6B58" w:rsidRDefault="00D1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3B7C54" w:rsidRP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бабушек и дедушек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714FDD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D100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0E" w:rsidRDefault="00D100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 посвященная Дню правовой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приветствий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1-9-е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приуроченная к Международному Дню художника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7C6E6A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«Старшие для младших»</w:t>
            </w:r>
          </w:p>
        </w:tc>
      </w:tr>
      <w:tr w:rsidR="003B7C54" w:rsidRPr="006B6B58" w:rsidTr="00A055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C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Международному дню 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изобретений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«День первооткрывателя»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Международному дню книгодарения.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«Старшие для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младших»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3B7C54" w:rsidRPr="006B6B58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«День добрых 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7C6E6A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посвященная Всемирному дню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«Сад памяти»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братьев и сестёр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космонавтики 12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Всемирному дню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Всемирный день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D80BB2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AD67F7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Весенняя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добра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коммуникационное агентство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«Бессмертный полк»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01-09.05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714FDD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D80BB2" w:rsidRDefault="003B7C54" w:rsidP="003B7C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B7C54" w:rsidRPr="00D80BB2" w:rsidRDefault="003B7C54" w:rsidP="003B7C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Педагог-организатор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Проведение собраний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lang w:val="ru-RU"/>
              </w:rPr>
            </w:pPr>
            <w:r>
              <w:rPr>
                <w:lang w:val="ru-RU"/>
              </w:rPr>
              <w:t>Два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A75B95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B7C54" w:rsidRPr="006B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на 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НОО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 просветительские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договоренности с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Онлайн-занятия с воспитанниками Вяземского приюта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общешкольных просветительских мероприятий для Вяземского приюта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F738CB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собрания детских объединений, проведение коллективного планирования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A97639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A97639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F738CB" w:rsidRDefault="003B7C54" w:rsidP="003B7C54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кафедры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 «День финансиста»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бакалавриат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Школы Актива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Всероссийский урок «Экология и энергосбережение» в рамках Всероссийского фестиваля энергосбережения #ВместеЯрче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акции «Стикерпак первых», «Календарь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правовой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активистов команд детских объединений, проведение коллективного анализа деятельности детских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вместе с Первыми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контент-плана, выполнение заданий, способствующих активной жизни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11-31.01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«История символов Государства Российского» (межпредметный проект: история, обществознание, литература, русский язык, право) – январь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контент-плана, выполнение заданий, способствующих активной жизни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лучшими детскими практиками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«Премии </w:t>
            </w:r>
            <w:r w:rsidRPr="003B7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#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Мывместе»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Межшкольные соревнования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 детских объединений в еженедельных вызовах (например - веловызов)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proofErr w:type="gramEnd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3B7C54" w:rsidRP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Всемирному дню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01-05.04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Субботник по уборке памятников и мест воинских захоронений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пресс-служба (формирование положительного имиджа школы через освещение событий в 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 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Общешкольная газета для учеников и родителей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«Школьная газета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Редколлегия газеты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 кафедр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Военно-патриотический парк культуры и отдыха ВС РФ «Патриот»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Музей-заповедник «Бородинское поле»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Музей-панорама «Бородинская битва»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экспедиция в Пушкиногорье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проектную деятельность 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Мемориальный музей немецких антифашистов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экскурсии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Еврейский музей и центр толерантности.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Холокост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Бункер-42 на 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 экспедиция в Суздаль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Историко-культурная экспедиция в Новгород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Географическая экспедиция на озеро Баскунчак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МГУ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Историко-географическая экспедиция в Волгоград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выездное занятие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научный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– экскурсии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 новые поступления экспонатов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хозяйственной части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кафедры «Русский язык и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 «Лучший проект школьного кабинета»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хозяйственной части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детской книги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B7C54" w:rsidRPr="00AA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3B7C54" w:rsidRPr="00AA52C6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B7C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B7C54" w:rsidRPr="00A05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3B7C54" w:rsidRPr="006B6B58" w:rsidRDefault="003B7C54" w:rsidP="003B7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</w:t>
            </w:r>
            <w:r w:rsidRPr="006B6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коммуникационное агентство</w:t>
            </w:r>
          </w:p>
        </w:tc>
      </w:tr>
    </w:tbl>
    <w:p w:rsidR="006B6B58" w:rsidRPr="006B6B58" w:rsidRDefault="006B6B58">
      <w:pPr>
        <w:rPr>
          <w:lang w:val="ru-RU"/>
        </w:rPr>
      </w:pPr>
    </w:p>
    <w:sectPr w:rsidR="006B6B58" w:rsidRPr="006B6B58" w:rsidSect="000462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6204"/>
    <w:rsid w:val="000E5B63"/>
    <w:rsid w:val="001904BC"/>
    <w:rsid w:val="001C2643"/>
    <w:rsid w:val="002D33B1"/>
    <w:rsid w:val="002D3591"/>
    <w:rsid w:val="003514A0"/>
    <w:rsid w:val="003B7C54"/>
    <w:rsid w:val="004F7E17"/>
    <w:rsid w:val="005A05CE"/>
    <w:rsid w:val="00653AF6"/>
    <w:rsid w:val="006B6B58"/>
    <w:rsid w:val="009236E7"/>
    <w:rsid w:val="00A05537"/>
    <w:rsid w:val="00A75B95"/>
    <w:rsid w:val="00AA52C6"/>
    <w:rsid w:val="00AC1F42"/>
    <w:rsid w:val="00AD67F7"/>
    <w:rsid w:val="00B73A5A"/>
    <w:rsid w:val="00D100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52C6"/>
    <w:pPr>
      <w:spacing w:before="0" w:after="0"/>
    </w:pPr>
  </w:style>
  <w:style w:type="paragraph" w:customStyle="1" w:styleId="TableParagraph">
    <w:name w:val="Table Paragraph"/>
    <w:basedOn w:val="a"/>
    <w:uiPriority w:val="1"/>
    <w:qFormat/>
    <w:rsid w:val="00AC1F42"/>
    <w:pPr>
      <w:widowControl w:val="0"/>
      <w:autoSpaceDE w:val="0"/>
      <w:autoSpaceDN w:val="0"/>
      <w:spacing w:before="0" w:beforeAutospacing="0" w:after="0" w:afterAutospacing="0" w:line="271" w:lineRule="exact"/>
      <w:ind w:left="10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DDC0-F58E-444C-ADFA-0A0E6505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47</Pages>
  <Words>7170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Teacher</cp:lastModifiedBy>
  <cp:revision>6</cp:revision>
  <dcterms:created xsi:type="dcterms:W3CDTF">2011-11-02T04:15:00Z</dcterms:created>
  <dcterms:modified xsi:type="dcterms:W3CDTF">2023-09-02T12:02:00Z</dcterms:modified>
</cp:coreProperties>
</file>